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EB12" w14:textId="77777777" w:rsidR="008D3D97" w:rsidRPr="00505A1A" w:rsidRDefault="008D3D97" w:rsidP="008D3D97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46F20AC6" w14:textId="28468421" w:rsidR="008D3D97" w:rsidRPr="00505A1A" w:rsidRDefault="008D3D97" w:rsidP="008D3D97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Świadczenie </w:t>
      </w:r>
      <w:r w:rsidR="00BC5354">
        <w:rPr>
          <w:rFonts w:asciiTheme="minorHAnsi" w:hAnsiTheme="minorHAnsi" w:cstheme="minorHAnsi"/>
          <w:b/>
          <w:color w:val="000000" w:themeColor="text1"/>
        </w:rPr>
        <w:t>jednorazowe pieniężne dla obywateli Ukrainy</w:t>
      </w:r>
    </w:p>
    <w:p w14:paraId="4E9423B9" w14:textId="77777777" w:rsidR="008D3D97" w:rsidRDefault="008D3D97" w:rsidP="008D3D97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Szanowni Państwo,</w:t>
      </w:r>
    </w:p>
    <w:p w14:paraId="242B4939" w14:textId="77777777" w:rsidR="008D3D97" w:rsidRPr="00505A1A" w:rsidRDefault="008D3D97" w:rsidP="008D3D97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505A1A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505A1A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2BA4E175" w14:textId="77777777" w:rsidR="008D3D97" w:rsidRPr="00505A1A" w:rsidRDefault="008D3D97" w:rsidP="008D3D9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6F69FF7F" w14:textId="2F86F9B2" w:rsidR="008D3D97" w:rsidRPr="00505A1A" w:rsidRDefault="008D3D97" w:rsidP="008D3D9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731C4B">
        <w:rPr>
          <w:rFonts w:asciiTheme="minorHAnsi" w:hAnsiTheme="minorHAnsi" w:cstheme="minorHAnsi"/>
          <w:color w:val="000000" w:themeColor="text1"/>
        </w:rPr>
        <w:t xml:space="preserve">Miejski </w:t>
      </w:r>
      <w:r w:rsidR="00BC5354">
        <w:rPr>
          <w:rFonts w:asciiTheme="minorHAnsi" w:hAnsiTheme="minorHAnsi" w:cstheme="minorHAnsi"/>
          <w:color w:val="000000" w:themeColor="text1"/>
        </w:rPr>
        <w:t xml:space="preserve">Ośrodek Pomocy Społecznej w </w:t>
      </w:r>
      <w:r w:rsidR="00731C4B">
        <w:rPr>
          <w:rFonts w:asciiTheme="minorHAnsi" w:hAnsiTheme="minorHAnsi" w:cstheme="minorHAnsi"/>
          <w:color w:val="000000" w:themeColor="text1"/>
        </w:rPr>
        <w:t>Nałęczowie</w:t>
      </w:r>
      <w:r w:rsidR="00BC5354">
        <w:rPr>
          <w:rFonts w:asciiTheme="minorHAnsi" w:hAnsiTheme="minorHAnsi" w:cstheme="minorHAnsi"/>
          <w:color w:val="000000" w:themeColor="text1"/>
        </w:rPr>
        <w:t xml:space="preserve">, adres: </w:t>
      </w:r>
      <w:r w:rsidR="00731C4B">
        <w:rPr>
          <w:rFonts w:asciiTheme="minorHAnsi" w:hAnsiTheme="minorHAnsi" w:cstheme="minorHAnsi"/>
          <w:color w:val="000000" w:themeColor="text1"/>
        </w:rPr>
        <w:t>ul. Spółdzielcza 17A, 24-150 Nałęczów</w:t>
      </w:r>
      <w:r w:rsidRPr="00505A1A">
        <w:rPr>
          <w:rFonts w:asciiTheme="minorHAnsi" w:hAnsiTheme="minorHAnsi" w:cstheme="minorHAnsi"/>
          <w:b/>
          <w:color w:val="000000" w:themeColor="text1"/>
        </w:rPr>
        <w:t>.</w:t>
      </w:r>
    </w:p>
    <w:p w14:paraId="507B9B9A" w14:textId="77777777" w:rsidR="008D3D97" w:rsidRPr="00505A1A" w:rsidRDefault="008D3D97" w:rsidP="008D3D9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310D5583" w14:textId="17DB0697" w:rsidR="008D3D97" w:rsidRPr="00886148" w:rsidRDefault="008D3D97" w:rsidP="00886148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Administrator powołał Inspektora Ochrony Danych,</w:t>
      </w:r>
      <w:r w:rsidR="00886148">
        <w:rPr>
          <w:rFonts w:asciiTheme="minorHAnsi" w:hAnsiTheme="minorHAnsi" w:cstheme="minorHAnsi"/>
          <w:color w:val="000000" w:themeColor="text1"/>
        </w:rPr>
        <w:t xml:space="preserve"> </w:t>
      </w:r>
      <w:r w:rsidRPr="00505A1A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886148">
        <w:rPr>
          <w:rFonts w:asciiTheme="minorHAnsi" w:hAnsiTheme="minorHAnsi" w:cstheme="minorHAnsi"/>
          <w:i/>
          <w:color w:val="000000" w:themeColor="text1"/>
        </w:rPr>
        <w:t>iod</w:t>
      </w:r>
      <w:r w:rsidRPr="00505A1A">
        <w:rPr>
          <w:rFonts w:asciiTheme="minorHAnsi" w:hAnsiTheme="minorHAnsi" w:cstheme="minorHAnsi"/>
          <w:i/>
          <w:color w:val="000000" w:themeColor="text1"/>
        </w:rPr>
        <w:t>@</w:t>
      </w:r>
      <w:r w:rsidR="00886148">
        <w:rPr>
          <w:rFonts w:asciiTheme="minorHAnsi" w:hAnsiTheme="minorHAnsi" w:cstheme="minorHAnsi"/>
          <w:i/>
          <w:color w:val="000000" w:themeColor="text1"/>
        </w:rPr>
        <w:t>naleczow</w:t>
      </w:r>
      <w:r w:rsidRPr="00505A1A">
        <w:rPr>
          <w:rFonts w:asciiTheme="minorHAnsi" w:hAnsiTheme="minorHAnsi" w:cstheme="minorHAnsi"/>
          <w:i/>
          <w:color w:val="000000" w:themeColor="text1"/>
        </w:rPr>
        <w:t>.pl</w:t>
      </w:r>
    </w:p>
    <w:p w14:paraId="67965203" w14:textId="77777777" w:rsidR="008D3D97" w:rsidRPr="00505A1A" w:rsidRDefault="008D3D97" w:rsidP="008D3D9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0CD52B9D" w14:textId="5225A6B8" w:rsidR="008D3D97" w:rsidRPr="00505A1A" w:rsidRDefault="008D3D97" w:rsidP="008D3D97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będą </w:t>
      </w:r>
      <w:r w:rsidRPr="006B7FD6">
        <w:rPr>
          <w:rFonts w:asciiTheme="minorHAnsi" w:hAnsiTheme="minorHAnsi" w:cstheme="minorHAnsi"/>
          <w:color w:val="000000" w:themeColor="text1"/>
        </w:rPr>
        <w:t xml:space="preserve">przetwarzane </w:t>
      </w:r>
      <w:r w:rsidRPr="006B7FD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 względu na konieczność wypełnienia obowiązku prawnego ciążącego na Administratorze w związku z obsługą wniosków </w:t>
      </w:r>
      <w:r w:rsidR="00BC5354" w:rsidRPr="006B7FD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złożonych w trybie art. 31 ustawy z dnia 12 marca 2022 r. </w:t>
      </w:r>
      <w:r w:rsidR="000F2A36" w:rsidRPr="006B7FD6">
        <w:rPr>
          <w:rFonts w:asciiTheme="minorHAnsi" w:hAnsiTheme="minorHAnsi" w:cstheme="minorHAnsi"/>
          <w:color w:val="000000" w:themeColor="text1"/>
        </w:rPr>
        <w:t>o pomocy obywatelom Ukrainy w związku z konfliktem zbrojnym na terytorium tego państwa (Dz.U. z 2022 r., poz. 583, z późn. zm.)</w:t>
      </w:r>
      <w:r w:rsidR="006B7FD6">
        <w:rPr>
          <w:rFonts w:asciiTheme="minorHAnsi" w:hAnsiTheme="minorHAnsi" w:cstheme="minorHAnsi"/>
          <w:color w:val="000000" w:themeColor="text1"/>
        </w:rPr>
        <w:t xml:space="preserve"> – przyznanie jednorazowego świadczenia w wysokości 300,00 zł</w:t>
      </w:r>
      <w:r w:rsidRPr="006B7FD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 więc </w:t>
      </w:r>
      <w:r w:rsidRPr="006B7FD6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6B7FD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Podstawę prawną przetwarzania Państwa danych osobowych stanowią przepisy ww. ustawy. W zakresie niewynikającym z przepisów </w:t>
      </w:r>
      <w:bookmarkStart w:id="0" w:name="_Hlk92981327"/>
      <w:r w:rsidRPr="006B7FD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powszechnie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obowiązującego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bookmarkEnd w:id="0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prawa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dane będą przetwarzane na podstawie Państwa zgody (art. 6 ust. 1 lit. a RODO).</w:t>
      </w:r>
    </w:p>
    <w:p w14:paraId="68F6D670" w14:textId="77777777" w:rsidR="008D3D97" w:rsidRPr="00505A1A" w:rsidRDefault="008D3D97" w:rsidP="008D3D9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08D6D90" w14:textId="77777777" w:rsidR="008D3D97" w:rsidRPr="00505A1A" w:rsidRDefault="008D3D97" w:rsidP="008D3D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2CB11637" w14:textId="77777777" w:rsidR="008D3D97" w:rsidRPr="00505A1A" w:rsidRDefault="008D3D97" w:rsidP="008D3D97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Zakres danych osobowych wynika z wypełnionego przez Państwa wniosku oraz informacji przez Państwa przedłożonych w toku ubiegania się o udzielenie świadczenia. Zakres ten znajduje odzwierciedlenie w odpowiednich przepisach ww. ustawy i jest niezbędny do jej wykonania</w:t>
      </w:r>
      <w:r w:rsidRPr="00505A1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W pozostałym zakresie przekazanie przez Państwa danych ma na celu usprawnienie kontaktu – jedynie w sprawach dotyczących złożonego wniosku.</w:t>
      </w:r>
    </w:p>
    <w:p w14:paraId="20ADFAD9" w14:textId="77777777" w:rsidR="008D3D97" w:rsidRPr="00505A1A" w:rsidRDefault="008D3D97" w:rsidP="008D3D97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4D7D1985" w14:textId="691524A6" w:rsidR="008D3D97" w:rsidRPr="00505A1A" w:rsidRDefault="008D3D97" w:rsidP="008D3D9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</w:t>
      </w:r>
      <w:r w:rsidR="000F2A36">
        <w:rPr>
          <w:rFonts w:asciiTheme="minorHAnsi" w:hAnsiTheme="minorHAnsi" w:cstheme="minorHAnsi"/>
          <w:color w:val="000000" w:themeColor="text1"/>
        </w:rPr>
        <w:t xml:space="preserve"> (np. </w:t>
      </w:r>
      <w:r w:rsidR="00731C4B">
        <w:rPr>
          <w:rFonts w:asciiTheme="minorHAnsi" w:hAnsiTheme="minorHAnsi" w:cstheme="minorHAnsi"/>
          <w:color w:val="000000" w:themeColor="text1"/>
        </w:rPr>
        <w:t>Burmistrz Nałęczowa</w:t>
      </w:r>
      <w:r w:rsidR="000F2A36">
        <w:rPr>
          <w:rFonts w:asciiTheme="minorHAnsi" w:hAnsiTheme="minorHAnsi" w:cstheme="minorHAnsi"/>
          <w:color w:val="000000" w:themeColor="text1"/>
        </w:rPr>
        <w:t>)</w:t>
      </w:r>
      <w:r w:rsidRPr="00505A1A">
        <w:rPr>
          <w:rFonts w:asciiTheme="minorHAnsi" w:hAnsiTheme="minorHAnsi" w:cstheme="minorHAnsi"/>
          <w:color w:val="000000" w:themeColor="text1"/>
        </w:rPr>
        <w:t>, organy wymiaru sprawiedliwości, itp.).</w:t>
      </w:r>
    </w:p>
    <w:p w14:paraId="5348D01E" w14:textId="7D63B5F1" w:rsidR="008D3D97" w:rsidRPr="00505A1A" w:rsidRDefault="008D3D97" w:rsidP="008D3D97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</w:t>
      </w:r>
      <w:r w:rsidR="006B7FD6">
        <w:rPr>
          <w:rFonts w:asciiTheme="minorHAnsi" w:hAnsiTheme="minorHAnsi" w:cstheme="minorHAnsi"/>
          <w:color w:val="000000" w:themeColor="text1"/>
        </w:rPr>
        <w:t xml:space="preserve"> – np. obsługa w zakresie IT, usługi doradcze, itp.</w:t>
      </w:r>
      <w:r w:rsidRPr="00505A1A">
        <w:rPr>
          <w:rFonts w:asciiTheme="minorHAnsi" w:hAnsiTheme="minorHAnsi" w:cstheme="minorHAnsi"/>
          <w:color w:val="000000" w:themeColor="text1"/>
        </w:rPr>
        <w:t>).</w:t>
      </w:r>
    </w:p>
    <w:p w14:paraId="2B64EFB5" w14:textId="77777777" w:rsidR="008D3D97" w:rsidRPr="00505A1A" w:rsidRDefault="008D3D97" w:rsidP="008D3D9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5A4CC04E" w14:textId="003463E0" w:rsidR="008D3D97" w:rsidRPr="00505A1A" w:rsidRDefault="008D3D97" w:rsidP="008D3D97">
      <w:pPr>
        <w:pStyle w:val="Akapitzlist"/>
        <w:spacing w:after="0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505A1A">
        <w:rPr>
          <w:rFonts w:eastAsia="Times New Roman" w:cstheme="minorHAnsi"/>
          <w:color w:val="000000" w:themeColor="text1"/>
          <w:lang w:eastAsia="pl-PL"/>
        </w:rPr>
        <w:t xml:space="preserve">Pani/Pana dane osobowe przechowywane będą do czasu wygaśnięcia obowiązku przechowywania tych danych wynikających z realizacji </w:t>
      </w:r>
      <w:r w:rsidR="000F2A36">
        <w:rPr>
          <w:rFonts w:eastAsia="Times New Roman" w:cstheme="minorHAnsi"/>
          <w:iCs/>
          <w:color w:val="000000" w:themeColor="text1"/>
          <w:lang w:eastAsia="pl-PL"/>
        </w:rPr>
        <w:t>przepisów ww. ustawy</w:t>
      </w:r>
      <w:r w:rsidRPr="00505A1A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505A1A">
        <w:rPr>
          <w:rFonts w:cstheme="minorHAnsi"/>
          <w:color w:val="000000" w:themeColor="text1"/>
          <w:lang w:eastAsia="pl-PL"/>
        </w:rPr>
        <w:t xml:space="preserve">a następnie </w:t>
      </w:r>
      <w:r w:rsidRPr="00505A1A">
        <w:rPr>
          <w:rFonts w:cstheme="minorHAnsi"/>
          <w:color w:val="000000" w:themeColor="text1"/>
          <w:lang w:eastAsia="pl-PL"/>
        </w:rPr>
        <w:lastRenderedPageBreak/>
        <w:t>do momentu wygaśnięcia obowiązku przechowywania danych wynikającego z przepisów dotyczących archiwizacji dokumentacji.</w:t>
      </w:r>
    </w:p>
    <w:p w14:paraId="4D7A4A19" w14:textId="77777777" w:rsidR="008D3D97" w:rsidRPr="00505A1A" w:rsidRDefault="008D3D97" w:rsidP="008D3D9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67799226" w14:textId="77777777" w:rsidR="008D3D97" w:rsidRPr="00505A1A" w:rsidRDefault="008D3D97" w:rsidP="008D3D97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3DE89951" w14:textId="77777777" w:rsidR="008D3D97" w:rsidRPr="00505A1A" w:rsidRDefault="008D3D97" w:rsidP="008D3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1F4E8647" w14:textId="77777777" w:rsidR="008D3D97" w:rsidRPr="00505A1A" w:rsidRDefault="008D3D97" w:rsidP="008D3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22822112" w14:textId="77777777" w:rsidR="008D3D97" w:rsidRPr="00505A1A" w:rsidRDefault="008D3D97" w:rsidP="008D3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753B69C1" w14:textId="77777777" w:rsidR="008D3D97" w:rsidRPr="00505A1A" w:rsidRDefault="008D3D97" w:rsidP="008D3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0355167D" w14:textId="77777777" w:rsidR="008D3D97" w:rsidRPr="00505A1A" w:rsidRDefault="008D3D97" w:rsidP="008D3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505A1A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RODO;</w:t>
      </w:r>
    </w:p>
    <w:p w14:paraId="724C792C" w14:textId="77777777" w:rsidR="008D3D97" w:rsidRPr="00505A1A" w:rsidRDefault="008D3D97" w:rsidP="008D3D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prawo do cofnięcia zgody w dowolnym momencie bez wpływu na zgodność z prawem dotychczasowego przetwarzania danych objętych zgodą – zgodę można cofnąć w formie pisemnej, na adres Administratora lub za pośrednictwem poczty elektronicznej Administratora pod adresem widniejącym w BIP oraz na stronie </w:t>
      </w:r>
      <w:r w:rsidRPr="00505A1A">
        <w:rPr>
          <w:rFonts w:asciiTheme="minorHAnsi" w:hAnsiTheme="minorHAnsi" w:cstheme="minorHAnsi"/>
          <w:i/>
          <w:iCs/>
          <w:color w:val="000000" w:themeColor="text1"/>
        </w:rPr>
        <w:t>www</w:t>
      </w:r>
      <w:r w:rsidRPr="00505A1A">
        <w:rPr>
          <w:rFonts w:asciiTheme="minorHAnsi" w:hAnsiTheme="minorHAnsi" w:cstheme="minorHAnsi"/>
          <w:color w:val="000000" w:themeColor="text1"/>
        </w:rPr>
        <w:t>.</w:t>
      </w:r>
    </w:p>
    <w:p w14:paraId="7AD17CED" w14:textId="77777777" w:rsidR="008D3D97" w:rsidRPr="00505A1A" w:rsidRDefault="008D3D97" w:rsidP="008D3D9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51B28F40" w14:textId="7AF18322" w:rsidR="008D3D97" w:rsidRPr="00505A1A" w:rsidRDefault="008D3D97" w:rsidP="008D3D97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color w:val="000000" w:themeColor="text1"/>
        </w:rPr>
        <w:t>Podanie danych osobowych w zakresie wynikającym z przepisów prawa</w:t>
      </w:r>
      <w:r w:rsidR="000F2A36">
        <w:rPr>
          <w:color w:val="000000" w:themeColor="text1"/>
        </w:rPr>
        <w:t xml:space="preserve"> (art. 31 ww. ustawy)</w:t>
      </w:r>
      <w:r w:rsidRPr="00505A1A">
        <w:rPr>
          <w:color w:val="000000" w:themeColor="text1"/>
        </w:rPr>
        <w:t xml:space="preserve"> jest obligatoryjne. Konsekwencją niepodania danych osobowych będzie brak realizacji cel</w:t>
      </w:r>
      <w:r w:rsidR="000F2A36">
        <w:rPr>
          <w:color w:val="000000" w:themeColor="text1"/>
        </w:rPr>
        <w:t>u przetwarzania</w:t>
      </w:r>
      <w:r w:rsidRPr="00505A1A">
        <w:rPr>
          <w:color w:val="000000" w:themeColor="text1"/>
        </w:rPr>
        <w:t>, natomiast w pozostałym zakresie podanie danych osobowych jest dobrowolne.</w:t>
      </w:r>
    </w:p>
    <w:p w14:paraId="4A2E6D88" w14:textId="77777777" w:rsidR="008D3D97" w:rsidRPr="00505A1A" w:rsidRDefault="008D3D97" w:rsidP="008D3D9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722CC7BB" w14:textId="77777777" w:rsidR="008D3D97" w:rsidRPr="00505A1A" w:rsidRDefault="008D3D97" w:rsidP="008D3D9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3AF73C28" w14:textId="77777777" w:rsidR="008D3D97" w:rsidRPr="00505A1A" w:rsidRDefault="008D3D97" w:rsidP="008D3D9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39CBA1AC" w14:textId="77777777" w:rsidR="008D3D97" w:rsidRPr="00505A1A" w:rsidRDefault="008D3D97" w:rsidP="008D3D9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osobowe </w:t>
      </w:r>
      <w:r>
        <w:rPr>
          <w:rFonts w:asciiTheme="minorHAnsi" w:hAnsiTheme="minorHAnsi" w:cstheme="minorHAnsi"/>
          <w:color w:val="000000" w:themeColor="text1"/>
        </w:rPr>
        <w:t>nie będą</w:t>
      </w:r>
      <w:r w:rsidRPr="00505A1A"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540626D7" w14:textId="77777777" w:rsidR="008D3D97" w:rsidRPr="00505A1A" w:rsidRDefault="008D3D97" w:rsidP="008D3D9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B0CDA67" w14:textId="77777777" w:rsidR="008D3D97" w:rsidRPr="00505A1A" w:rsidRDefault="008D3D97" w:rsidP="008D3D97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07236229" w14:textId="77777777" w:rsidR="008D3D97" w:rsidRPr="00505A1A" w:rsidRDefault="008D3D97" w:rsidP="008D3D97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3796FF8" w14:textId="77777777" w:rsidR="008D3D97" w:rsidRDefault="008D3D97" w:rsidP="008D3D97">
      <w:pPr>
        <w:spacing w:before="100" w:beforeAutospacing="1" w:after="100" w:afterAutospacing="1" w:line="240" w:lineRule="auto"/>
        <w:ind w:firstLine="360"/>
        <w:jc w:val="both"/>
      </w:pPr>
    </w:p>
    <w:p w14:paraId="14C97C53" w14:textId="77777777" w:rsidR="008D3D97" w:rsidRDefault="008D3D97" w:rsidP="008D3D97"/>
    <w:p w14:paraId="00C66920" w14:textId="77777777" w:rsidR="005206A3" w:rsidRDefault="005206A3"/>
    <w:sectPr w:rsidR="00520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2616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97723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47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61"/>
    <w:rsid w:val="000400F5"/>
    <w:rsid w:val="000F2A36"/>
    <w:rsid w:val="005206A3"/>
    <w:rsid w:val="006B7FD6"/>
    <w:rsid w:val="00713D96"/>
    <w:rsid w:val="00731C4B"/>
    <w:rsid w:val="00886148"/>
    <w:rsid w:val="008D3D97"/>
    <w:rsid w:val="00BA7661"/>
    <w:rsid w:val="00BC5354"/>
    <w:rsid w:val="00D544D5"/>
    <w:rsid w:val="00E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364B"/>
  <w15:docId w15:val="{B4B56F6B-89CB-46E5-8DFA-586EECA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D9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Sebastian Wnuk</cp:lastModifiedBy>
  <cp:revision>3</cp:revision>
  <dcterms:created xsi:type="dcterms:W3CDTF">2022-08-04T10:14:00Z</dcterms:created>
  <dcterms:modified xsi:type="dcterms:W3CDTF">2022-08-04T12:25:00Z</dcterms:modified>
</cp:coreProperties>
</file>