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87A" w14:textId="13D9ECF2" w:rsidR="0034481F" w:rsidRDefault="0034481F" w:rsidP="0034481F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56784752"/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2A63C72C" w14:textId="212BAC46" w:rsidR="0034481F" w:rsidRDefault="0034481F" w:rsidP="0034481F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WSPARCIE OSÓB UPRAWNIONYCH DO ALIMENTÓW</w:t>
      </w:r>
    </w:p>
    <w:bookmarkEnd w:id="0"/>
    <w:p w14:paraId="2789AC7D" w14:textId="62CCF84C" w:rsidR="00097947" w:rsidRDefault="00097947" w:rsidP="0009794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7AB0A5B" w14:textId="77777777" w:rsidR="00097947" w:rsidRDefault="00097947" w:rsidP="00097947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="00DE1115">
        <w:rPr>
          <w:rFonts w:asciiTheme="minorHAnsi" w:hAnsiTheme="minorHAnsi" w:cstheme="minorHAnsi"/>
          <w:color w:val="000000" w:themeColor="text1"/>
        </w:rPr>
        <w:t xml:space="preserve">, niniejszym informuję, </w:t>
      </w:r>
      <w:r>
        <w:rPr>
          <w:rFonts w:asciiTheme="minorHAnsi" w:hAnsiTheme="minorHAnsi" w:cstheme="minorHAnsi"/>
          <w:color w:val="000000" w:themeColor="text1"/>
        </w:rPr>
        <w:t>iż:</w:t>
      </w:r>
    </w:p>
    <w:p w14:paraId="27B92D53" w14:textId="29DA6CB7" w:rsidR="00097947" w:rsidRDefault="00471261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  <w:r w:rsidR="00426183">
        <w:rPr>
          <w:rFonts w:asciiTheme="minorHAnsi" w:hAnsiTheme="minorHAnsi" w:cstheme="minorHAnsi"/>
          <w:b/>
          <w:color w:val="000000" w:themeColor="text1"/>
        </w:rPr>
        <w:t>, cel, podstawa prawna</w:t>
      </w:r>
    </w:p>
    <w:p w14:paraId="003FA02F" w14:textId="5C86E4F1" w:rsidR="00097947" w:rsidRPr="00426183" w:rsidRDefault="00097947" w:rsidP="0042618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Administratorem Państwa danych osobowych</w:t>
      </w:r>
      <w:r w:rsidR="00426183">
        <w:rPr>
          <w:rFonts w:asciiTheme="minorHAnsi" w:hAnsiTheme="minorHAnsi" w:cstheme="minorHAnsi"/>
          <w:color w:val="000000" w:themeColor="text1"/>
        </w:rPr>
        <w:t xml:space="preserve">, przetwarzanych </w:t>
      </w:r>
      <w:r w:rsidRPr="00426183">
        <w:rPr>
          <w:rFonts w:asciiTheme="minorHAnsi" w:hAnsiTheme="minorHAnsi" w:cstheme="minorHAnsi"/>
          <w:color w:val="000000" w:themeColor="text1"/>
        </w:rPr>
        <w:t>w celu  realizacji obowiązków wynikających z treści przepisów obowiązu</w:t>
      </w:r>
      <w:r w:rsidR="000041C3" w:rsidRPr="00426183">
        <w:rPr>
          <w:rFonts w:asciiTheme="minorHAnsi" w:hAnsiTheme="minorHAnsi" w:cstheme="minorHAnsi"/>
          <w:color w:val="000000" w:themeColor="text1"/>
        </w:rPr>
        <w:t>jącego prawa, a w szczególności</w:t>
      </w:r>
      <w:r w:rsidR="000041C3" w:rsidRPr="00426183">
        <w:rPr>
          <w:rFonts w:asciiTheme="minorHAnsi" w:hAnsiTheme="minorHAnsi" w:cstheme="minorHAnsi"/>
          <w:color w:val="000000" w:themeColor="text1"/>
        </w:rPr>
        <w:br/>
      </w:r>
      <w:r w:rsidRPr="00426183">
        <w:rPr>
          <w:rFonts w:asciiTheme="minorHAnsi" w:hAnsiTheme="minorHAnsi" w:cstheme="minorHAnsi"/>
          <w:color w:val="000000" w:themeColor="text1"/>
        </w:rPr>
        <w:t xml:space="preserve">z ustawy z dnia </w:t>
      </w:r>
      <w:r w:rsidR="00B77B74" w:rsidRPr="00426183">
        <w:rPr>
          <w:rFonts w:asciiTheme="minorHAnsi" w:hAnsiTheme="minorHAnsi" w:cstheme="minorHAnsi"/>
          <w:color w:val="000000" w:themeColor="text1"/>
        </w:rPr>
        <w:t>7 września 2007</w:t>
      </w:r>
      <w:r w:rsidRPr="00426183">
        <w:rPr>
          <w:rFonts w:asciiTheme="minorHAnsi" w:hAnsiTheme="minorHAnsi" w:cstheme="minorHAnsi"/>
          <w:color w:val="000000" w:themeColor="text1"/>
        </w:rPr>
        <w:t xml:space="preserve"> r. </w:t>
      </w:r>
      <w:r w:rsidR="001E2ED1" w:rsidRPr="00426183">
        <w:rPr>
          <w:rFonts w:asciiTheme="minorHAnsi" w:hAnsiTheme="minorHAnsi" w:cstheme="minorHAnsi"/>
          <w:color w:val="000000" w:themeColor="text1"/>
        </w:rPr>
        <w:t xml:space="preserve">o </w:t>
      </w:r>
      <w:r w:rsidR="00B77B74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pomocy osobom upraw</w:t>
      </w:r>
      <w:r w:rsidR="000041C3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nionym do alimentów (</w:t>
      </w:r>
      <w:proofErr w:type="spellStart"/>
      <w:r w:rsidR="000041C3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0041C3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</w:t>
      </w:r>
      <w:r w:rsidR="000041C3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br/>
      </w:r>
      <w:r w:rsidR="00B77B74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z 2018 r. poz. 554</w:t>
      </w:r>
      <w:r w:rsidR="0034481F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B77B74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), </w:t>
      </w:r>
      <w:r w:rsidR="000041C3" w:rsidRPr="00426183">
        <w:rPr>
          <w:rFonts w:asciiTheme="minorHAnsi" w:hAnsiTheme="minorHAnsi" w:cstheme="minorHAnsi"/>
          <w:color w:val="000000" w:themeColor="text1"/>
        </w:rPr>
        <w:t>dalej jako: „ustawa” oraz ustawy z dnia 14 czerwca 1960 r. kodeks postępowania administracyjnego (</w:t>
      </w:r>
      <w:proofErr w:type="spellStart"/>
      <w:r w:rsidR="000041C3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0041C3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34481F" w:rsidRPr="0042618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0041C3" w:rsidRPr="00426183">
        <w:rPr>
          <w:rFonts w:asciiTheme="minorHAnsi" w:hAnsiTheme="minorHAnsi" w:cstheme="minorHAnsi"/>
          <w:color w:val="000000" w:themeColor="text1"/>
        </w:rPr>
        <w:t xml:space="preserve">), </w:t>
      </w:r>
      <w:r w:rsidRPr="00426183">
        <w:rPr>
          <w:rFonts w:asciiTheme="minorHAnsi" w:hAnsiTheme="minorHAnsi" w:cstheme="minorHAnsi"/>
          <w:color w:val="000000" w:themeColor="text1"/>
        </w:rPr>
        <w:t xml:space="preserve">jest </w:t>
      </w:r>
      <w:r w:rsidR="009E1AED">
        <w:rPr>
          <w:rFonts w:asciiTheme="minorHAnsi" w:hAnsiTheme="minorHAnsi" w:cstheme="minorHAnsi"/>
          <w:color w:val="000000" w:themeColor="text1"/>
        </w:rPr>
        <w:t xml:space="preserve">Miejski </w:t>
      </w:r>
      <w:r w:rsidR="009E1AED">
        <w:rPr>
          <w:rFonts w:asciiTheme="minorHAnsi" w:hAnsiTheme="minorHAnsi" w:cstheme="minorHAnsi"/>
          <w:color w:val="0D0D0D" w:themeColor="text1" w:themeTint="F2"/>
        </w:rPr>
        <w:t>Ośrodek Pomocy Społecznej w Nałęczowie, ul. Spółdzielcza 17 A, 24-150 Nałęczów</w:t>
      </w:r>
      <w:r w:rsidRPr="00426183">
        <w:rPr>
          <w:rFonts w:asciiTheme="minorHAnsi" w:hAnsiTheme="minorHAnsi" w:cstheme="minorHAnsi"/>
          <w:color w:val="0D0D0D" w:themeColor="text1" w:themeTint="F2"/>
        </w:rPr>
        <w:t xml:space="preserve">. </w:t>
      </w:r>
      <w:r w:rsidR="00426183">
        <w:rPr>
          <w:rFonts w:asciiTheme="minorHAnsi" w:hAnsiTheme="minorHAnsi" w:cstheme="minorHAnsi"/>
          <w:color w:val="0D0D0D" w:themeColor="text1" w:themeTint="F2"/>
        </w:rPr>
        <w:t>U</w:t>
      </w:r>
      <w:r w:rsidRPr="00426183">
        <w:rPr>
          <w:rFonts w:asciiTheme="minorHAnsi" w:hAnsiTheme="minorHAnsi" w:cstheme="minorHAnsi"/>
          <w:color w:val="0D0D0D" w:themeColor="text1" w:themeTint="F2"/>
        </w:rPr>
        <w:t>poważnienie</w:t>
      </w:r>
      <w:r w:rsidR="00426183">
        <w:rPr>
          <w:rFonts w:asciiTheme="minorHAnsi" w:hAnsiTheme="minorHAnsi" w:cstheme="minorHAnsi"/>
          <w:color w:val="0D0D0D" w:themeColor="text1" w:themeTint="F2"/>
        </w:rPr>
        <w:t xml:space="preserve"> do realizacji zadań w zakresie ustawy </w:t>
      </w:r>
      <w:r w:rsidR="00DA7378" w:rsidRPr="00426183">
        <w:rPr>
          <w:rFonts w:asciiTheme="minorHAnsi" w:hAnsiTheme="minorHAnsi" w:cstheme="minorHAnsi"/>
          <w:color w:val="0D0D0D" w:themeColor="text1" w:themeTint="F2"/>
        </w:rPr>
        <w:t>został</w:t>
      </w:r>
      <w:r w:rsidR="00B30D2D" w:rsidRPr="00426183">
        <w:rPr>
          <w:rFonts w:asciiTheme="minorHAnsi" w:hAnsiTheme="minorHAnsi" w:cstheme="minorHAnsi"/>
          <w:color w:val="0D0D0D" w:themeColor="text1" w:themeTint="F2"/>
        </w:rPr>
        <w:t>o</w:t>
      </w:r>
      <w:r w:rsidR="00533B77" w:rsidRPr="00426183">
        <w:rPr>
          <w:rFonts w:asciiTheme="minorHAnsi" w:hAnsiTheme="minorHAnsi" w:cstheme="minorHAnsi"/>
          <w:color w:val="0D0D0D" w:themeColor="text1" w:themeTint="F2"/>
        </w:rPr>
        <w:t xml:space="preserve"> wydane na podstawie </w:t>
      </w:r>
      <w:r w:rsidR="00721427" w:rsidRPr="00426183">
        <w:rPr>
          <w:rFonts w:asciiTheme="minorHAnsi" w:hAnsiTheme="minorHAnsi" w:cstheme="minorHAnsi"/>
          <w:color w:val="0D0D0D" w:themeColor="text1" w:themeTint="F2"/>
        </w:rPr>
        <w:t xml:space="preserve">art. 8b </w:t>
      </w:r>
      <w:r w:rsidR="00533B77" w:rsidRPr="00426183">
        <w:rPr>
          <w:rFonts w:asciiTheme="minorHAnsi" w:hAnsiTheme="minorHAnsi" w:cstheme="minorHAnsi"/>
          <w:color w:val="0D0D0D" w:themeColor="text1" w:themeTint="F2"/>
        </w:rPr>
        <w:t>ustawy</w:t>
      </w:r>
      <w:r w:rsidRPr="0042618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DA7378" w:rsidRPr="00426183">
        <w:rPr>
          <w:rFonts w:asciiTheme="minorHAnsi" w:hAnsiTheme="minorHAnsi" w:cstheme="minorHAnsi"/>
          <w:color w:val="0D0D0D" w:themeColor="text1" w:themeTint="F2"/>
        </w:rPr>
        <w:t>przez</w:t>
      </w:r>
      <w:r w:rsidR="00185256" w:rsidRPr="0042618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9E1AED">
        <w:rPr>
          <w:rFonts w:asciiTheme="minorHAnsi" w:hAnsiTheme="minorHAnsi" w:cstheme="minorHAnsi"/>
          <w:color w:val="0D0D0D" w:themeColor="text1" w:themeTint="F2"/>
        </w:rPr>
        <w:t>Burmistrza Nałęczowa</w:t>
      </w:r>
      <w:r w:rsidR="0034481F" w:rsidRPr="00426183">
        <w:rPr>
          <w:rFonts w:asciiTheme="minorHAnsi" w:hAnsiTheme="minorHAnsi" w:cstheme="minorHAnsi"/>
          <w:color w:val="0D0D0D" w:themeColor="text1" w:themeTint="F2"/>
        </w:rPr>
        <w:t>.</w:t>
      </w:r>
    </w:p>
    <w:p w14:paraId="23F0DCE7" w14:textId="77777777" w:rsidR="00097947" w:rsidRPr="005009C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09C7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6A575BBD" w14:textId="1E132CD3" w:rsidR="00097947" w:rsidRPr="004437DD" w:rsidRDefault="00426183" w:rsidP="004437D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danych</w:t>
      </w:r>
      <w:r w:rsidR="00097947" w:rsidRPr="005009C7">
        <w:rPr>
          <w:rFonts w:asciiTheme="minorHAnsi" w:hAnsiTheme="minorHAnsi" w:cstheme="minorHAnsi"/>
          <w:color w:val="000000" w:themeColor="text1"/>
        </w:rPr>
        <w:t xml:space="preserve"> powołał Inspektora Ochrony Danyc</w:t>
      </w:r>
      <w:r w:rsidR="000041C3">
        <w:rPr>
          <w:rFonts w:asciiTheme="minorHAnsi" w:hAnsiTheme="minorHAnsi" w:cstheme="minorHAnsi"/>
          <w:color w:val="000000" w:themeColor="text1"/>
        </w:rPr>
        <w:t>h,</w:t>
      </w:r>
      <w:r w:rsidR="004437DD">
        <w:rPr>
          <w:rFonts w:asciiTheme="minorHAnsi" w:hAnsiTheme="minorHAnsi" w:cstheme="minorHAnsi"/>
          <w:color w:val="000000" w:themeColor="text1"/>
        </w:rPr>
        <w:t xml:space="preserve"> </w:t>
      </w:r>
      <w:r w:rsidR="00097947" w:rsidRPr="005009C7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4437DD">
        <w:rPr>
          <w:rFonts w:asciiTheme="minorHAnsi" w:hAnsiTheme="minorHAnsi" w:cstheme="minorHAnsi"/>
          <w:i/>
          <w:color w:val="000000" w:themeColor="text1"/>
        </w:rPr>
        <w:t>iod@naleczow.pl</w:t>
      </w:r>
    </w:p>
    <w:p w14:paraId="34675760" w14:textId="77777777" w:rsidR="00097947" w:rsidRPr="005009C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09C7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7B8FBF0F" w14:textId="77777777" w:rsidR="00097947" w:rsidRDefault="00097947" w:rsidP="0009794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54A1A3B3" w14:textId="069C81C6" w:rsidR="00097947" w:rsidRDefault="00097947" w:rsidP="00097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prawnych,</w:t>
      </w:r>
      <w:r w:rsidR="00FB0A85">
        <w:rPr>
          <w:rFonts w:asciiTheme="minorHAnsi" w:hAnsiTheme="minorHAnsi" w:cstheme="minorHAnsi"/>
          <w:color w:val="000000" w:themeColor="text1"/>
        </w:rPr>
        <w:t xml:space="preserve"> polegających na udzielaniu wsparcia materialnego osobom uprawnionym do alimentów, a wynikających z ustawy, jak również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B0A85">
        <w:rPr>
          <w:rFonts w:asciiTheme="minorHAnsi" w:hAnsiTheme="minorHAnsi" w:cstheme="minorHAnsi"/>
          <w:color w:val="000000" w:themeColor="text1"/>
        </w:rPr>
        <w:t xml:space="preserve">wydanych na jej podstawie aktów wykonawczych oraz zgodnie </w:t>
      </w:r>
      <w:r>
        <w:rPr>
          <w:rFonts w:asciiTheme="minorHAnsi" w:hAnsiTheme="minorHAnsi" w:cstheme="minorHAnsi"/>
          <w:color w:val="000000" w:themeColor="text1"/>
        </w:rPr>
        <w:t xml:space="preserve">z </w:t>
      </w:r>
      <w:r w:rsidR="00AD2458">
        <w:rPr>
          <w:rFonts w:asciiTheme="minorHAnsi" w:hAnsiTheme="minorHAnsi" w:cstheme="minorHAnsi"/>
          <w:color w:val="000000" w:themeColor="text1"/>
        </w:rPr>
        <w:t xml:space="preserve">przepisami powszechnie obowiązującego prawa </w:t>
      </w:r>
      <w:r w:rsidR="00FB0A85">
        <w:rPr>
          <w:rFonts w:asciiTheme="minorHAnsi" w:hAnsiTheme="minorHAnsi" w:cstheme="minorHAnsi"/>
          <w:color w:val="000000" w:themeColor="text1"/>
        </w:rPr>
        <w:t xml:space="preserve">(podstawa prawna – art. 6 ust. </w:t>
      </w:r>
      <w:r>
        <w:rPr>
          <w:rFonts w:asciiTheme="minorHAnsi" w:hAnsiTheme="minorHAnsi" w:cstheme="minorHAnsi"/>
          <w:color w:val="000000" w:themeColor="text1"/>
        </w:rPr>
        <w:t>1 lit c RODO</w:t>
      </w:r>
      <w:r w:rsidR="00AA26B7">
        <w:rPr>
          <w:rFonts w:asciiTheme="minorHAnsi" w:hAnsiTheme="minorHAnsi" w:cstheme="minorHAnsi"/>
          <w:color w:val="000000" w:themeColor="text1"/>
        </w:rPr>
        <w:t xml:space="preserve"> w zw. z art. 9 ust. 2 lit. b RODO</w:t>
      </w:r>
      <w:r>
        <w:rPr>
          <w:rFonts w:asciiTheme="minorHAnsi" w:hAnsiTheme="minorHAnsi" w:cstheme="minorHAnsi"/>
          <w:color w:val="000000" w:themeColor="text1"/>
        </w:rPr>
        <w:t>),</w:t>
      </w:r>
    </w:p>
    <w:p w14:paraId="5811F09A" w14:textId="77777777" w:rsidR="00097947" w:rsidRDefault="00097947" w:rsidP="000979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podmiotom upoważnionym na podstawie zawartych umów w zakresie niezbędnym do ich realizacji,</w:t>
      </w:r>
    </w:p>
    <w:p w14:paraId="43483756" w14:textId="77777777" w:rsidR="00097947" w:rsidRDefault="00097947" w:rsidP="00097947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447FAD97" w14:textId="77777777" w:rsidR="00097947" w:rsidRDefault="00097947" w:rsidP="00097947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1336167" w14:textId="77777777" w:rsidR="00097947" w:rsidRDefault="00097947" w:rsidP="000979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471261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5B2CADAB" w14:textId="2E86CC05" w:rsidR="00097947" w:rsidRDefault="00097947" w:rsidP="00097947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Zakres danych </w:t>
      </w:r>
      <w:r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których przetwarzania upoważniony został Administrator danych</w:t>
      </w:r>
      <w:r w:rsidR="00426183">
        <w:rPr>
          <w:rFonts w:asciiTheme="minorHAnsi" w:hAnsiTheme="minorHAnsi" w:cstheme="minorHAnsi"/>
          <w:color w:val="0D0D0D" w:themeColor="text1" w:themeTint="F2"/>
        </w:rPr>
        <w:t>,</w:t>
      </w:r>
      <w:r>
        <w:rPr>
          <w:rFonts w:asciiTheme="minorHAnsi" w:hAnsiTheme="minorHAnsi" w:cstheme="minorHAnsi"/>
          <w:color w:val="0D0D0D" w:themeColor="text1" w:themeTint="F2"/>
        </w:rPr>
        <w:t xml:space="preserve"> został szczegółowo wskazany w treści </w:t>
      </w:r>
      <w:r w:rsidR="00D93726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art. 15 ustawy.</w:t>
      </w:r>
    </w:p>
    <w:p w14:paraId="5C0F5FB2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Odbiorcą P</w:t>
      </w:r>
      <w:r w:rsidR="00471261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54D7230D" w14:textId="77777777" w:rsidR="00097947" w:rsidRDefault="00097947" w:rsidP="0009794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podmioty i organy, którym Administrator jest zobowiązany lub upoważniony udostępnić dane osobowe na podstawie powszechnie obowiązujących przepisów prawa, w tym podmiotom oraz organom uprawnionym do otrzymania od </w:t>
      </w:r>
      <w:r>
        <w:rPr>
          <w:rFonts w:asciiTheme="minorHAnsi" w:hAnsiTheme="minorHAnsi" w:cstheme="minorHAnsi"/>
          <w:color w:val="000000" w:themeColor="text1"/>
        </w:rPr>
        <w:lastRenderedPageBreak/>
        <w:t>Administratora danych osobowych lub uprawnionych do żądania dostępu do danych osobowych na podstawie powszechnie obowiązujących przepisów prawa,</w:t>
      </w:r>
    </w:p>
    <w:p w14:paraId="5C689F6F" w14:textId="77777777" w:rsidR="00097947" w:rsidRDefault="00097947" w:rsidP="00097947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zawartych.</w:t>
      </w:r>
    </w:p>
    <w:p w14:paraId="34B94CE0" w14:textId="77777777" w:rsidR="00097947" w:rsidRDefault="00097947" w:rsidP="00097947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43C70843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4594D8D7" w14:textId="77777777" w:rsidR="00097947" w:rsidRDefault="00097947" w:rsidP="0009794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7A4F9C86" w14:textId="77777777" w:rsidR="00097947" w:rsidRDefault="00097947" w:rsidP="000979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5B34BA83" w14:textId="77777777" w:rsidR="00097947" w:rsidRDefault="00097947" w:rsidP="00097947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</w:t>
      </w:r>
      <w:r w:rsidR="00C72F4B">
        <w:rPr>
          <w:rFonts w:asciiTheme="minorHAnsi" w:hAnsiTheme="minorHAnsi" w:cstheme="minorHAnsi"/>
          <w:color w:val="000000" w:themeColor="text1"/>
        </w:rPr>
        <w:t>atystycznych i archiwizacyjnych.</w:t>
      </w:r>
    </w:p>
    <w:p w14:paraId="10E41AEB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19E96F5B" w14:textId="77777777" w:rsidR="00097947" w:rsidRDefault="00097947" w:rsidP="00097947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B61C290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6071D33F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9C1F5ED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710436FF" w14:textId="15317DB3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</w:t>
      </w:r>
      <w:r w:rsidR="00A94CB8">
        <w:rPr>
          <w:rFonts w:asciiTheme="minorHAnsi" w:hAnsiTheme="minorHAnsi" w:cstheme="minorHAnsi"/>
          <w:color w:val="000000" w:themeColor="text1"/>
        </w:rPr>
        <w:t xml:space="preserve"> w trybie art. 18 RODO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49BED3CA" w14:textId="77777777" w:rsidR="00097947" w:rsidRDefault="00097947" w:rsidP="00097947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38CFCFAA" w14:textId="77777777" w:rsidR="00097947" w:rsidRDefault="00097947" w:rsidP="000979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wniesienia skargi do Prezesa UODO, gdy uzna Pan/Pani, iż przetwarzanie danych </w:t>
      </w:r>
      <w:r w:rsidR="00DC7758">
        <w:rPr>
          <w:rFonts w:asciiTheme="minorHAnsi" w:hAnsiTheme="minorHAnsi" w:cstheme="minorHAnsi"/>
          <w:color w:val="000000" w:themeColor="text1"/>
        </w:rPr>
        <w:t>osobowych narusza przepisy RODO.</w:t>
      </w:r>
    </w:p>
    <w:p w14:paraId="175E7A16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1E7E62DB" w14:textId="77777777" w:rsidR="00097947" w:rsidRDefault="00097947" w:rsidP="00097947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 w:rsidR="00514489">
        <w:rPr>
          <w:rFonts w:asciiTheme="minorHAnsi" w:hAnsiTheme="minorHAnsi" w:cstheme="minorHAnsi"/>
          <w:color w:val="0D0D0D" w:themeColor="text1" w:themeTint="F2"/>
        </w:rPr>
        <w:t>ze świadczeń oraz uprawnień</w:t>
      </w:r>
      <w:r w:rsidR="00514489"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1A31C42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98012BB" w14:textId="77777777" w:rsidR="00097947" w:rsidRDefault="00097947" w:rsidP="0009794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nie będą przekazane poza Europejski Obszar Gospodarczy </w:t>
      </w:r>
      <w:r w:rsidR="000B2844">
        <w:rPr>
          <w:rFonts w:asciiTheme="minorHAnsi" w:hAnsiTheme="minorHAnsi" w:cstheme="minorHAnsi"/>
          <w:color w:val="000000" w:themeColor="text1"/>
        </w:rPr>
        <w:t>lub organizacji międzynarodowej.</w:t>
      </w:r>
    </w:p>
    <w:p w14:paraId="615B420F" w14:textId="77777777" w:rsidR="00097947" w:rsidRDefault="00097947" w:rsidP="0009794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5022726" w14:textId="337B4B78" w:rsidR="00097947" w:rsidRDefault="00097947" w:rsidP="0009794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BF4F45">
        <w:rPr>
          <w:rFonts w:asciiTheme="minorHAnsi" w:hAnsiTheme="minorHAnsi" w:cstheme="minorHAnsi"/>
          <w:color w:val="000000" w:themeColor="text1"/>
        </w:rPr>
        <w:t>nie będą</w:t>
      </w:r>
      <w:r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3EA48D49" w14:textId="77777777" w:rsidR="00097947" w:rsidRDefault="00097947" w:rsidP="0009794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E996AB8" w14:textId="1AE46F09" w:rsidR="00AF5F07" w:rsidRPr="00A94CB8" w:rsidRDefault="00097947" w:rsidP="00A94CB8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426183">
        <w:rPr>
          <w:rFonts w:asciiTheme="minorHAnsi" w:hAnsiTheme="minorHAnsi" w:cstheme="minorHAnsi"/>
          <w:color w:val="000000" w:themeColor="text1"/>
        </w:rPr>
        <w:t>Administrator danych</w:t>
      </w:r>
      <w:r w:rsidR="008A0B6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dokłada wszelkich starań, aby zapewnić </w:t>
      </w:r>
      <w:r w:rsidR="00C96A77">
        <w:rPr>
          <w:rFonts w:asciiTheme="minorHAnsi" w:hAnsiTheme="minorHAnsi" w:cstheme="minorHAnsi"/>
          <w:color w:val="000000" w:themeColor="text1"/>
        </w:rPr>
        <w:t>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AF5F07" w:rsidRPr="00A9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057640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983630">
    <w:abstractNumId w:val="3"/>
  </w:num>
  <w:num w:numId="3" w16cid:durableId="8185009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73644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CE6"/>
    <w:rsid w:val="000041C3"/>
    <w:rsid w:val="00034BA4"/>
    <w:rsid w:val="00097947"/>
    <w:rsid w:val="000B2844"/>
    <w:rsid w:val="00185256"/>
    <w:rsid w:val="001E2ED1"/>
    <w:rsid w:val="00283EFB"/>
    <w:rsid w:val="0034481F"/>
    <w:rsid w:val="00426183"/>
    <w:rsid w:val="00434056"/>
    <w:rsid w:val="004437DD"/>
    <w:rsid w:val="00471261"/>
    <w:rsid w:val="004A2C52"/>
    <w:rsid w:val="005009C7"/>
    <w:rsid w:val="00514489"/>
    <w:rsid w:val="00533B77"/>
    <w:rsid w:val="006070F0"/>
    <w:rsid w:val="006B7C5F"/>
    <w:rsid w:val="00721427"/>
    <w:rsid w:val="007534F2"/>
    <w:rsid w:val="008A0B6F"/>
    <w:rsid w:val="009E1AED"/>
    <w:rsid w:val="00A94CB8"/>
    <w:rsid w:val="00AA26B7"/>
    <w:rsid w:val="00AD2458"/>
    <w:rsid w:val="00AD2CE6"/>
    <w:rsid w:val="00AF5F07"/>
    <w:rsid w:val="00B30D2D"/>
    <w:rsid w:val="00B77B74"/>
    <w:rsid w:val="00BF4F45"/>
    <w:rsid w:val="00C72F4B"/>
    <w:rsid w:val="00C96A77"/>
    <w:rsid w:val="00D93726"/>
    <w:rsid w:val="00DA7378"/>
    <w:rsid w:val="00DC7758"/>
    <w:rsid w:val="00DE1115"/>
    <w:rsid w:val="00FB0A85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991A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55</cp:revision>
  <dcterms:created xsi:type="dcterms:W3CDTF">2018-08-17T11:20:00Z</dcterms:created>
  <dcterms:modified xsi:type="dcterms:W3CDTF">2022-08-04T12:21:00Z</dcterms:modified>
</cp:coreProperties>
</file>